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5278FC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D32315">
        <w:t>5</w:t>
      </w:r>
    </w:p>
    <w:p w:rsidR="008301A0" w:rsidRDefault="00D32315" w:rsidP="008301A0">
      <w:pPr>
        <w:jc w:val="center"/>
      </w:pPr>
      <w:r>
        <w:t>Мартынюка Дмитрия Владимировича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96D4E"/>
    <w:rsid w:val="000A4B22"/>
    <w:rsid w:val="0010308B"/>
    <w:rsid w:val="0014606D"/>
    <w:rsid w:val="001A56CD"/>
    <w:rsid w:val="001A6F5A"/>
    <w:rsid w:val="00281E7F"/>
    <w:rsid w:val="002C6A47"/>
    <w:rsid w:val="002D7A35"/>
    <w:rsid w:val="0035644C"/>
    <w:rsid w:val="003B5E01"/>
    <w:rsid w:val="003D4322"/>
    <w:rsid w:val="004E6172"/>
    <w:rsid w:val="0051207E"/>
    <w:rsid w:val="005278FC"/>
    <w:rsid w:val="00583527"/>
    <w:rsid w:val="005E1D61"/>
    <w:rsid w:val="00613CAF"/>
    <w:rsid w:val="00677CF1"/>
    <w:rsid w:val="006B56F7"/>
    <w:rsid w:val="006C095C"/>
    <w:rsid w:val="00764CF4"/>
    <w:rsid w:val="007864EC"/>
    <w:rsid w:val="008065C9"/>
    <w:rsid w:val="00817FB2"/>
    <w:rsid w:val="008301A0"/>
    <w:rsid w:val="008763BA"/>
    <w:rsid w:val="008B19D4"/>
    <w:rsid w:val="008B6DBF"/>
    <w:rsid w:val="00947E18"/>
    <w:rsid w:val="00973BA0"/>
    <w:rsid w:val="009779F6"/>
    <w:rsid w:val="009C6D41"/>
    <w:rsid w:val="009C7AAE"/>
    <w:rsid w:val="00A401D3"/>
    <w:rsid w:val="00A56514"/>
    <w:rsid w:val="00B86415"/>
    <w:rsid w:val="00BB2B7A"/>
    <w:rsid w:val="00C104DA"/>
    <w:rsid w:val="00C16808"/>
    <w:rsid w:val="00C76708"/>
    <w:rsid w:val="00D32315"/>
    <w:rsid w:val="00DA6F58"/>
    <w:rsid w:val="00DD2184"/>
    <w:rsid w:val="00E027BE"/>
    <w:rsid w:val="00EC7213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>ТИК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29</cp:revision>
  <dcterms:created xsi:type="dcterms:W3CDTF">2014-07-30T05:24:00Z</dcterms:created>
  <dcterms:modified xsi:type="dcterms:W3CDTF">2015-07-22T10:37:00Z</dcterms:modified>
</cp:coreProperties>
</file>